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871" w:rsidRDefault="003B0D29">
      <w:r>
        <w:rPr>
          <w:noProof/>
          <w:lang w:eastAsia="ru-RU"/>
        </w:rPr>
        <w:drawing>
          <wp:inline distT="0" distB="0" distL="0" distR="0">
            <wp:extent cx="5940425" cy="8175364"/>
            <wp:effectExtent l="19050" t="0" r="3175" b="0"/>
            <wp:docPr id="1" name="Рисунок 1" descr="C:\Documents and Settings\Admin\Рабочий стол\УМК на  2013-2014 уч.го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УМК на  2013-2014 уч.год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0D29" w:rsidRDefault="003B0D29"/>
    <w:p w:rsidR="003B0D29" w:rsidRDefault="003B0D29"/>
    <w:p w:rsidR="003B0D29" w:rsidRDefault="003B0D29"/>
    <w:p w:rsidR="003B0D29" w:rsidRDefault="003B0D29"/>
    <w:p w:rsidR="003B0D29" w:rsidRDefault="003B0D29"/>
    <w:p w:rsidR="003B0D29" w:rsidRDefault="003B0D29">
      <w:r>
        <w:rPr>
          <w:noProof/>
          <w:lang w:eastAsia="ru-RU"/>
        </w:rPr>
        <w:drawing>
          <wp:inline distT="0" distB="0" distL="0" distR="0">
            <wp:extent cx="5940425" cy="8175364"/>
            <wp:effectExtent l="19050" t="0" r="3175" b="0"/>
            <wp:docPr id="2" name="Рисунок 2" descr="C:\Documents and Settings\Admin\Рабочий стол\УМК на  2013-2014 уч.год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УМК на  2013-2014 уч.год 0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0D29" w:rsidRDefault="003B0D29"/>
    <w:sectPr w:rsidR="003B0D29" w:rsidSect="00972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3B0D29"/>
    <w:rsid w:val="003B0D29"/>
    <w:rsid w:val="00972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0D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0D2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9</Characters>
  <Application>Microsoft Office Word</Application>
  <DocSecurity>0</DocSecurity>
  <Lines>1</Lines>
  <Paragraphs>1</Paragraphs>
  <ScaleCrop>false</ScaleCrop>
  <Company>HOME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2013-11-12T11:35:00Z</dcterms:created>
  <dcterms:modified xsi:type="dcterms:W3CDTF">2013-11-12T11:36:00Z</dcterms:modified>
</cp:coreProperties>
</file>